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C60" w14:textId="1B929946" w:rsidR="000A1F04" w:rsidRDefault="00B577E5" w:rsidP="004E069D">
      <w:pPr>
        <w:jc w:val="center"/>
      </w:pPr>
      <w:r>
        <w:t xml:space="preserve">LIST OF AGENCIES </w:t>
      </w:r>
      <w:r w:rsidR="00F500D9">
        <w:t>FOR</w:t>
      </w:r>
      <w:r>
        <w:t xml:space="preserve"> EXPUNCTION NOTICES</w:t>
      </w:r>
    </w:p>
    <w:p w14:paraId="6FBCB67A" w14:textId="3301AA8E" w:rsidR="0091309F" w:rsidRDefault="0091309F" w:rsidP="00460849">
      <w:pPr>
        <w:spacing w:after="0" w:line="240" w:lineRule="auto"/>
      </w:pPr>
      <w:r>
        <w:t xml:space="preserve">OCA EXPUNCTIONS – LEGAL DIVISION </w:t>
      </w:r>
      <w:r w:rsidR="00460849">
        <w:t>–</w:t>
      </w:r>
      <w:r>
        <w:t xml:space="preserve"> </w:t>
      </w:r>
      <w:hyperlink r:id="rId6" w:history="1">
        <w:r w:rsidR="006A75C8" w:rsidRPr="0091505D">
          <w:rPr>
            <w:rStyle w:val="Hyperlink"/>
          </w:rPr>
          <w:t>ocaexpunctions@txcourts.gov</w:t>
        </w:r>
      </w:hyperlink>
      <w:r w:rsidR="006A75C8">
        <w:t xml:space="preserve"> </w:t>
      </w:r>
    </w:p>
    <w:p w14:paraId="06AFD144" w14:textId="6C0F5380" w:rsidR="006A75C8" w:rsidRDefault="006A75C8" w:rsidP="00460849">
      <w:pPr>
        <w:spacing w:after="0" w:line="240" w:lineRule="auto"/>
      </w:pPr>
      <w:r>
        <w:t>205 W 14</w:t>
      </w:r>
      <w:r w:rsidRPr="006A75C8">
        <w:rPr>
          <w:vertAlign w:val="superscript"/>
        </w:rPr>
        <w:t>TH</w:t>
      </w:r>
      <w:r>
        <w:t xml:space="preserve"> STREET, STE 600</w:t>
      </w:r>
    </w:p>
    <w:p w14:paraId="4F160D81" w14:textId="3D0B62C9" w:rsidR="006A75C8" w:rsidRDefault="006A75C8" w:rsidP="00460849">
      <w:pPr>
        <w:spacing w:after="0" w:line="240" w:lineRule="auto"/>
      </w:pPr>
      <w:r>
        <w:t>AUSTIN, TEXAS  78701</w:t>
      </w:r>
    </w:p>
    <w:p w14:paraId="40BA02F8" w14:textId="77777777" w:rsidR="00460849" w:rsidRDefault="00460849" w:rsidP="00460849">
      <w:pPr>
        <w:spacing w:after="0" w:line="240" w:lineRule="auto"/>
      </w:pPr>
    </w:p>
    <w:p w14:paraId="067748FF" w14:textId="18E6F7CA" w:rsidR="00B577E5" w:rsidRDefault="00B577E5" w:rsidP="00460849">
      <w:pPr>
        <w:spacing w:after="0" w:line="240" w:lineRule="auto"/>
      </w:pPr>
      <w:r>
        <w:t xml:space="preserve">TEXAS DEPT OF PUBLIC SAFETY - </w:t>
      </w:r>
      <w:hyperlink r:id="rId7" w:history="1">
        <w:r w:rsidR="0091309F" w:rsidRPr="003453F0">
          <w:rPr>
            <w:rStyle w:val="Hyperlink"/>
          </w:rPr>
          <w:t>expunctions@dps.texas.gov</w:t>
        </w:r>
      </w:hyperlink>
    </w:p>
    <w:p w14:paraId="785F348C" w14:textId="77777777" w:rsidR="00460849" w:rsidRDefault="00460849" w:rsidP="00460849">
      <w:pPr>
        <w:spacing w:after="0" w:line="240" w:lineRule="auto"/>
      </w:pPr>
    </w:p>
    <w:p w14:paraId="080B90F5" w14:textId="7E443DC5" w:rsidR="0091309F" w:rsidRDefault="0091309F" w:rsidP="00460849">
      <w:pPr>
        <w:spacing w:after="0" w:line="240" w:lineRule="auto"/>
      </w:pPr>
      <w:r>
        <w:t xml:space="preserve">BELLVILLE POLICE DEPARTMENT – </w:t>
      </w:r>
      <w:hyperlink r:id="rId8" w:history="1">
        <w:r w:rsidR="00E4050E">
          <w:rPr>
            <w:rStyle w:val="Hyperlink"/>
            <w:rFonts w:eastAsia="Times New Roman"/>
          </w:rPr>
          <w:t>rroberson@bellvillepd.org</w:t>
        </w:r>
      </w:hyperlink>
    </w:p>
    <w:p w14:paraId="32FDAAEE" w14:textId="0F71E17C" w:rsidR="00460849" w:rsidRDefault="00460849" w:rsidP="00460849">
      <w:pPr>
        <w:spacing w:after="0" w:line="240" w:lineRule="auto"/>
      </w:pPr>
      <w:r>
        <w:t>162 N CHESLEY STREET</w:t>
      </w:r>
    </w:p>
    <w:p w14:paraId="306F0C6B" w14:textId="67A167EF" w:rsidR="00460849" w:rsidRDefault="00460849" w:rsidP="00460849">
      <w:pPr>
        <w:spacing w:after="0" w:line="240" w:lineRule="auto"/>
      </w:pPr>
      <w:r>
        <w:t>BELLVILLE, TEXAS  77418</w:t>
      </w:r>
    </w:p>
    <w:p w14:paraId="68477657" w14:textId="77777777" w:rsidR="00460849" w:rsidRDefault="00460849" w:rsidP="00460849">
      <w:pPr>
        <w:spacing w:after="0" w:line="240" w:lineRule="auto"/>
      </w:pPr>
    </w:p>
    <w:p w14:paraId="0215846E" w14:textId="7A15CC71" w:rsidR="0091309F" w:rsidRDefault="0091309F" w:rsidP="00460849">
      <w:pPr>
        <w:spacing w:after="0" w:line="240" w:lineRule="auto"/>
      </w:pPr>
      <w:r>
        <w:t xml:space="preserve">SEALY POLICE DEPARTMENT – </w:t>
      </w:r>
      <w:hyperlink r:id="rId9" w:history="1">
        <w:r w:rsidR="007E6EA6">
          <w:rPr>
            <w:rStyle w:val="Hyperlink"/>
            <w:sz w:val="22"/>
            <w:szCs w:val="22"/>
          </w:rPr>
          <w:t>AMartinez@ci.sealy.tx.us</w:t>
        </w:r>
      </w:hyperlink>
      <w:r w:rsidR="007E6EA6">
        <w:rPr>
          <w:sz w:val="22"/>
          <w:szCs w:val="22"/>
        </w:rPr>
        <w:t xml:space="preserve"> &amp; </w:t>
      </w:r>
      <w:hyperlink r:id="rId10" w:history="1">
        <w:r w:rsidR="007E6EA6">
          <w:rPr>
            <w:rStyle w:val="Hyperlink"/>
            <w:sz w:val="22"/>
            <w:szCs w:val="22"/>
          </w:rPr>
          <w:t>CIbarra@ci.sealy.tx.us</w:t>
        </w:r>
      </w:hyperlink>
    </w:p>
    <w:p w14:paraId="18220669" w14:textId="5F9869F3" w:rsidR="00460849" w:rsidRDefault="00460849" w:rsidP="00460849">
      <w:pPr>
        <w:spacing w:after="0" w:line="240" w:lineRule="auto"/>
      </w:pPr>
      <w:r>
        <w:t>1320 REXVILLE ROAD</w:t>
      </w:r>
    </w:p>
    <w:p w14:paraId="399A1A6A" w14:textId="2E19FD91" w:rsidR="00460849" w:rsidRDefault="00460849" w:rsidP="00460849">
      <w:pPr>
        <w:spacing w:after="0" w:line="240" w:lineRule="auto"/>
      </w:pPr>
      <w:r>
        <w:t>SEALY, TEXAS  77474</w:t>
      </w:r>
    </w:p>
    <w:p w14:paraId="77C18076" w14:textId="77777777" w:rsidR="00460849" w:rsidRDefault="00460849" w:rsidP="00460849">
      <w:pPr>
        <w:spacing w:after="0" w:line="240" w:lineRule="auto"/>
      </w:pPr>
    </w:p>
    <w:p w14:paraId="506637ED" w14:textId="40C16357" w:rsidR="0091309F" w:rsidRDefault="0091309F" w:rsidP="00460849">
      <w:pPr>
        <w:spacing w:after="0" w:line="240" w:lineRule="auto"/>
      </w:pPr>
      <w:r>
        <w:t xml:space="preserve">WALLIS POLICE DEPARTMENT – </w:t>
      </w:r>
      <w:hyperlink r:id="rId11" w:history="1">
        <w:r w:rsidR="00235BBD">
          <w:rPr>
            <w:rStyle w:val="Hyperlink"/>
            <w:sz w:val="22"/>
            <w:szCs w:val="22"/>
            <w14:ligatures w14:val="none"/>
          </w:rPr>
          <w:t>wallischief@wallistexas.org</w:t>
        </w:r>
      </w:hyperlink>
    </w:p>
    <w:p w14:paraId="3E1B1FA7" w14:textId="4B54BA7C" w:rsidR="00460849" w:rsidRDefault="00460849" w:rsidP="00460849">
      <w:pPr>
        <w:spacing w:after="0" w:line="240" w:lineRule="auto"/>
      </w:pPr>
      <w:r>
        <w:t>P O BOX 190</w:t>
      </w:r>
    </w:p>
    <w:p w14:paraId="1B3E39B0" w14:textId="7AC92C03" w:rsidR="00460849" w:rsidRDefault="00460849" w:rsidP="00460849">
      <w:pPr>
        <w:spacing w:after="0" w:line="240" w:lineRule="auto"/>
      </w:pPr>
      <w:r>
        <w:t>WALLIS, TEXAS  77485</w:t>
      </w:r>
    </w:p>
    <w:p w14:paraId="657FD894" w14:textId="77777777" w:rsidR="00460849" w:rsidRDefault="00460849" w:rsidP="00460849">
      <w:pPr>
        <w:spacing w:after="0" w:line="240" w:lineRule="auto"/>
      </w:pPr>
    </w:p>
    <w:p w14:paraId="42B315C2" w14:textId="648C92A0" w:rsidR="0091309F" w:rsidRDefault="0091309F" w:rsidP="00460849">
      <w:pPr>
        <w:spacing w:after="0" w:line="240" w:lineRule="auto"/>
      </w:pPr>
      <w:r>
        <w:t xml:space="preserve">SAN FELIPE POLICE DEPARTMENT – </w:t>
      </w:r>
      <w:hyperlink r:id="rId12" w:history="1">
        <w:r w:rsidR="00BD5698">
          <w:rPr>
            <w:rStyle w:val="Hyperlink"/>
          </w:rPr>
          <w:t>Chief@sanfelipepd.com</w:t>
        </w:r>
      </w:hyperlink>
    </w:p>
    <w:p w14:paraId="2C5D45F2" w14:textId="3A51D54E" w:rsidR="00460849" w:rsidRDefault="00460849" w:rsidP="00460849">
      <w:pPr>
        <w:spacing w:after="0" w:line="240" w:lineRule="auto"/>
      </w:pPr>
      <w:r>
        <w:t>P O BOX 76</w:t>
      </w:r>
    </w:p>
    <w:p w14:paraId="37654A3C" w14:textId="027B8178" w:rsidR="00460849" w:rsidRDefault="00460849" w:rsidP="00460849">
      <w:pPr>
        <w:spacing w:after="0" w:line="240" w:lineRule="auto"/>
      </w:pPr>
      <w:r>
        <w:t>SAN FELIPE, TEXAS  77473</w:t>
      </w:r>
    </w:p>
    <w:p w14:paraId="67277ED0" w14:textId="77777777" w:rsidR="00460849" w:rsidRDefault="00460849" w:rsidP="00460849">
      <w:pPr>
        <w:spacing w:after="0" w:line="240" w:lineRule="auto"/>
      </w:pPr>
    </w:p>
    <w:p w14:paraId="5A829219" w14:textId="32D8A638" w:rsidR="0091309F" w:rsidRDefault="0091309F" w:rsidP="00460849">
      <w:pPr>
        <w:spacing w:after="0" w:line="240" w:lineRule="auto"/>
      </w:pPr>
      <w:r>
        <w:t xml:space="preserve">AUSTIN COUNTY SHERIFF’S OFFICE – </w:t>
      </w:r>
      <w:hyperlink r:id="rId13" w:history="1">
        <w:r w:rsidR="004A047B">
          <w:rPr>
            <w:rStyle w:val="Hyperlink"/>
            <w:rFonts w:ascii="Aptos" w:hAnsi="Aptos"/>
          </w:rPr>
          <w:t>davidw@austincountyso.org</w:t>
        </w:r>
      </w:hyperlink>
    </w:p>
    <w:p w14:paraId="64B4B115" w14:textId="0A90271E" w:rsidR="00460849" w:rsidRDefault="00460849" w:rsidP="00460849">
      <w:pPr>
        <w:spacing w:after="0" w:line="240" w:lineRule="auto"/>
      </w:pPr>
      <w:r>
        <w:t>417 N CHESLEY STREET</w:t>
      </w:r>
    </w:p>
    <w:p w14:paraId="4DAEE9D5" w14:textId="1ABB8746" w:rsidR="00460849" w:rsidRDefault="00460849" w:rsidP="00460849">
      <w:pPr>
        <w:spacing w:after="0" w:line="240" w:lineRule="auto"/>
      </w:pPr>
      <w:r>
        <w:t>BELLVILLE, TEXAS  77418</w:t>
      </w:r>
    </w:p>
    <w:p w14:paraId="2E1BDAD8" w14:textId="77777777" w:rsidR="00460849" w:rsidRDefault="00460849" w:rsidP="00460849">
      <w:pPr>
        <w:spacing w:after="0" w:line="240" w:lineRule="auto"/>
      </w:pPr>
    </w:p>
    <w:p w14:paraId="2DFFCCBD" w14:textId="3A6625B0" w:rsidR="0091309F" w:rsidRDefault="0091309F" w:rsidP="00460849">
      <w:pPr>
        <w:spacing w:after="0" w:line="240" w:lineRule="auto"/>
      </w:pPr>
      <w:r>
        <w:t xml:space="preserve">AUSTIN COUNTY JAIL – </w:t>
      </w:r>
      <w:hyperlink r:id="rId14" w:history="1">
        <w:r w:rsidR="004A047B">
          <w:rPr>
            <w:rStyle w:val="Hyperlink"/>
            <w:sz w:val="22"/>
            <w:szCs w:val="22"/>
            <w14:ligatures w14:val="none"/>
          </w:rPr>
          <w:t>rebeccak@austincountyso.org</w:t>
        </w:r>
      </w:hyperlink>
    </w:p>
    <w:p w14:paraId="0CC68368" w14:textId="07A02F67" w:rsidR="00460849" w:rsidRDefault="00460849" w:rsidP="00460849">
      <w:pPr>
        <w:spacing w:after="0" w:line="240" w:lineRule="auto"/>
      </w:pPr>
      <w:r>
        <w:t>417 N CHESLEY STREET</w:t>
      </w:r>
    </w:p>
    <w:p w14:paraId="734A1415" w14:textId="5DA4359F" w:rsidR="00460849" w:rsidRDefault="00460849" w:rsidP="00460849">
      <w:pPr>
        <w:spacing w:after="0" w:line="240" w:lineRule="auto"/>
      </w:pPr>
      <w:r>
        <w:t>BELLVILLE, TEXAS  77418</w:t>
      </w:r>
    </w:p>
    <w:p w14:paraId="1AF6A6C1" w14:textId="77777777" w:rsidR="00460849" w:rsidRDefault="00460849" w:rsidP="00460849">
      <w:pPr>
        <w:spacing w:after="0" w:line="240" w:lineRule="auto"/>
      </w:pPr>
    </w:p>
    <w:p w14:paraId="63BA6481" w14:textId="646D0200" w:rsidR="0091309F" w:rsidRDefault="0091309F" w:rsidP="00460849">
      <w:pPr>
        <w:spacing w:after="0" w:line="240" w:lineRule="auto"/>
      </w:pPr>
      <w:r>
        <w:t xml:space="preserve">AUSTIN COUNTY CRIMINAL DISTRICT ATTORNEY’S OFFICE – </w:t>
      </w:r>
      <w:hyperlink r:id="rId15" w:history="1">
        <w:r w:rsidR="00B5200D">
          <w:rPr>
            <w:rStyle w:val="Hyperlink"/>
            <w:sz w:val="22"/>
            <w:szCs w:val="22"/>
          </w:rPr>
          <w:t>Jesse.skinner@austincounty.com</w:t>
        </w:r>
      </w:hyperlink>
    </w:p>
    <w:p w14:paraId="3564396B" w14:textId="3775482F" w:rsidR="00460849" w:rsidRDefault="00460849" w:rsidP="00460849">
      <w:pPr>
        <w:spacing w:after="0" w:line="240" w:lineRule="auto"/>
      </w:pPr>
      <w:r>
        <w:t>265 N CHESLEY STREET, STE 5</w:t>
      </w:r>
    </w:p>
    <w:p w14:paraId="4E5388C8" w14:textId="08D6D7D7" w:rsidR="00460849" w:rsidRDefault="00460849" w:rsidP="00460849">
      <w:pPr>
        <w:spacing w:after="0" w:line="240" w:lineRule="auto"/>
      </w:pPr>
      <w:r>
        <w:t>BELLVILLE, TEXAS  77418</w:t>
      </w:r>
    </w:p>
    <w:p w14:paraId="44FB8C90" w14:textId="77777777" w:rsidR="00460849" w:rsidRDefault="00460849" w:rsidP="00460849">
      <w:pPr>
        <w:spacing w:after="0" w:line="240" w:lineRule="auto"/>
      </w:pPr>
    </w:p>
    <w:p w14:paraId="68883539" w14:textId="55ACD6EA" w:rsidR="0091309F" w:rsidRDefault="0091309F" w:rsidP="00460849">
      <w:pPr>
        <w:spacing w:after="0" w:line="240" w:lineRule="auto"/>
      </w:pPr>
      <w:r>
        <w:t xml:space="preserve">AUSTIN COUNTY CLERK – </w:t>
      </w:r>
      <w:hyperlink r:id="rId16" w:history="1">
        <w:r w:rsidR="008F48EA">
          <w:rPr>
            <w:rStyle w:val="Hyperlink"/>
            <w:sz w:val="22"/>
            <w:szCs w:val="22"/>
          </w:rPr>
          <w:t>lauraa@austincounty.com</w:t>
        </w:r>
      </w:hyperlink>
      <w:r w:rsidR="008F48EA">
        <w:rPr>
          <w:sz w:val="22"/>
          <w:szCs w:val="22"/>
        </w:rPr>
        <w:t xml:space="preserve"> &amp; </w:t>
      </w:r>
      <w:hyperlink r:id="rId17" w:history="1">
        <w:r w:rsidR="008F48EA">
          <w:rPr>
            <w:rStyle w:val="Hyperlink"/>
            <w:sz w:val="22"/>
            <w:szCs w:val="22"/>
          </w:rPr>
          <w:t>kaylaw@austincounty.com</w:t>
        </w:r>
      </w:hyperlink>
    </w:p>
    <w:p w14:paraId="004CBDC3" w14:textId="3F9DF3D7" w:rsidR="00460849" w:rsidRDefault="00460849" w:rsidP="00460849">
      <w:pPr>
        <w:spacing w:after="0" w:line="240" w:lineRule="auto"/>
      </w:pPr>
      <w:r>
        <w:t>265 N CHESLEY STREET, STE 7</w:t>
      </w:r>
    </w:p>
    <w:p w14:paraId="072231DC" w14:textId="032B75BD" w:rsidR="00460849" w:rsidRDefault="00460849" w:rsidP="00460849">
      <w:pPr>
        <w:spacing w:after="0" w:line="240" w:lineRule="auto"/>
      </w:pPr>
      <w:r>
        <w:t>BELLVILLE, TEXAS  77418</w:t>
      </w:r>
    </w:p>
    <w:p w14:paraId="65E555ED" w14:textId="77777777" w:rsidR="00460849" w:rsidRDefault="00460849" w:rsidP="00460849">
      <w:pPr>
        <w:spacing w:after="0" w:line="240" w:lineRule="auto"/>
      </w:pPr>
    </w:p>
    <w:p w14:paraId="48398233" w14:textId="5DF4DBC9" w:rsidR="0091309F" w:rsidRDefault="0091309F" w:rsidP="00460849">
      <w:pPr>
        <w:spacing w:after="0" w:line="240" w:lineRule="auto"/>
      </w:pPr>
      <w:r>
        <w:t xml:space="preserve">AUSTIN COUNTY DISTRICT CLERK – </w:t>
      </w:r>
      <w:hyperlink r:id="rId18" w:history="1">
        <w:r w:rsidR="001E6AF4">
          <w:rPr>
            <w:rStyle w:val="Hyperlink"/>
            <w:sz w:val="22"/>
            <w:szCs w:val="22"/>
          </w:rPr>
          <w:t>districtclerkservice@austincounty.com</w:t>
        </w:r>
      </w:hyperlink>
    </w:p>
    <w:p w14:paraId="6DD01637" w14:textId="19A208F1" w:rsidR="00460849" w:rsidRDefault="00460849" w:rsidP="00460849">
      <w:pPr>
        <w:spacing w:after="0" w:line="240" w:lineRule="auto"/>
      </w:pPr>
      <w:r>
        <w:t>265 N CHESLEY STREET, STE 1</w:t>
      </w:r>
    </w:p>
    <w:p w14:paraId="747701A0" w14:textId="458F5E23" w:rsidR="00460849" w:rsidRDefault="00460849" w:rsidP="00460849">
      <w:pPr>
        <w:spacing w:after="0" w:line="240" w:lineRule="auto"/>
      </w:pPr>
      <w:r>
        <w:t>BELLVILLE, TEXAS  77418</w:t>
      </w:r>
    </w:p>
    <w:p w14:paraId="677DC202" w14:textId="77777777" w:rsidR="00460849" w:rsidRDefault="00460849" w:rsidP="00460849">
      <w:pPr>
        <w:spacing w:after="0" w:line="240" w:lineRule="auto"/>
      </w:pPr>
    </w:p>
    <w:p w14:paraId="432F0BF9" w14:textId="00A67504" w:rsidR="0091309F" w:rsidRDefault="00A654A9" w:rsidP="00460849">
      <w:pPr>
        <w:spacing w:after="0" w:line="240" w:lineRule="auto"/>
      </w:pPr>
      <w:r>
        <w:lastRenderedPageBreak/>
        <w:t>AUSTIN COUNTY COMMUNITY SUPERVISION AND CORRECTIONS DEPARTMENT</w:t>
      </w:r>
      <w:r w:rsidR="00C36F3B">
        <w:t xml:space="preserve"> (CSCD)</w:t>
      </w:r>
    </w:p>
    <w:p w14:paraId="3B0CC662" w14:textId="3D813DE6" w:rsidR="00460849" w:rsidRDefault="00460849" w:rsidP="00460849">
      <w:pPr>
        <w:spacing w:after="0" w:line="240" w:lineRule="auto"/>
      </w:pPr>
      <w:r>
        <w:t>265 N CHESLEY STREET, STE 6</w:t>
      </w:r>
      <w:r w:rsidR="00615BB1">
        <w:tab/>
      </w:r>
      <w:r w:rsidR="00615BB1">
        <w:tab/>
      </w:r>
      <w:r w:rsidR="00615BB1">
        <w:tab/>
      </w:r>
      <w:r w:rsidR="00615BB1">
        <w:tab/>
      </w:r>
      <w:hyperlink r:id="rId19" w:history="1">
        <w:r w:rsidR="00615BB1">
          <w:rPr>
            <w:rStyle w:val="Hyperlink"/>
            <w:rFonts w:ascii="Aptos" w:hAnsi="Aptos"/>
            <w:sz w:val="22"/>
            <w:szCs w:val="22"/>
          </w:rPr>
          <w:t>dcerny@155cscd.com</w:t>
        </w:r>
      </w:hyperlink>
    </w:p>
    <w:p w14:paraId="5D232DD8" w14:textId="73D2892B" w:rsidR="00460849" w:rsidRDefault="00460849" w:rsidP="00460849">
      <w:pPr>
        <w:spacing w:after="0" w:line="240" w:lineRule="auto"/>
      </w:pPr>
      <w:r>
        <w:t>BELLVILLE, TEXAS  77418</w:t>
      </w:r>
    </w:p>
    <w:p w14:paraId="0057AC29" w14:textId="77777777" w:rsidR="005A613B" w:rsidRDefault="005A613B" w:rsidP="00460849">
      <w:pPr>
        <w:spacing w:after="0" w:line="240" w:lineRule="auto"/>
      </w:pPr>
    </w:p>
    <w:p w14:paraId="0E31E512" w14:textId="7677A4F1" w:rsidR="005A613B" w:rsidRDefault="005A613B" w:rsidP="00460849">
      <w:pPr>
        <w:spacing w:after="0" w:line="240" w:lineRule="auto"/>
      </w:pPr>
      <w:r>
        <w:t xml:space="preserve">AUSTIN COUNTY JUSTICE OF THE PEACE, PCT. 1 – </w:t>
      </w:r>
      <w:hyperlink r:id="rId20" w:history="1">
        <w:r w:rsidR="00454C27" w:rsidRPr="00407821">
          <w:rPr>
            <w:rStyle w:val="Hyperlink"/>
          </w:rPr>
          <w:t>jp1@austincounty.com</w:t>
        </w:r>
      </w:hyperlink>
      <w:r w:rsidR="00454C27">
        <w:tab/>
      </w:r>
    </w:p>
    <w:p w14:paraId="1E4775D1" w14:textId="115985E1" w:rsidR="005A613B" w:rsidRDefault="005A613B" w:rsidP="00460849">
      <w:pPr>
        <w:spacing w:after="0" w:line="240" w:lineRule="auto"/>
      </w:pPr>
      <w:r>
        <w:t>265 N CHESLEY STREET, STE 2</w:t>
      </w:r>
    </w:p>
    <w:p w14:paraId="5430EEE8" w14:textId="25CD0A05" w:rsidR="005A613B" w:rsidRDefault="005A613B" w:rsidP="00460849">
      <w:pPr>
        <w:spacing w:after="0" w:line="240" w:lineRule="auto"/>
      </w:pPr>
      <w:r>
        <w:t>BELLVILLE, TEXAS  77418</w:t>
      </w:r>
    </w:p>
    <w:p w14:paraId="77035B05" w14:textId="77777777" w:rsidR="005A613B" w:rsidRDefault="005A613B" w:rsidP="00460849">
      <w:pPr>
        <w:spacing w:after="0" w:line="240" w:lineRule="auto"/>
      </w:pPr>
    </w:p>
    <w:p w14:paraId="4AAB6125" w14:textId="0D27DA6E" w:rsidR="005A613B" w:rsidRDefault="005A613B" w:rsidP="00460849">
      <w:pPr>
        <w:spacing w:after="0" w:line="240" w:lineRule="auto"/>
      </w:pPr>
      <w:r>
        <w:t xml:space="preserve">AUSTIN COUNTY JUSTICE OF THE PEACE, PCT 2 – </w:t>
      </w:r>
      <w:hyperlink r:id="rId21" w:history="1">
        <w:r w:rsidR="00454C27" w:rsidRPr="00407821">
          <w:rPr>
            <w:rStyle w:val="Hyperlink"/>
          </w:rPr>
          <w:t>jp2@austincounty.com</w:t>
        </w:r>
      </w:hyperlink>
      <w:r w:rsidR="00454C27">
        <w:tab/>
      </w:r>
    </w:p>
    <w:p w14:paraId="7860729D" w14:textId="0ECB6D24" w:rsidR="003127D3" w:rsidRDefault="003127D3" w:rsidP="00460849">
      <w:pPr>
        <w:spacing w:after="0" w:line="240" w:lineRule="auto"/>
      </w:pPr>
      <w:r>
        <w:t>P O BOX 176</w:t>
      </w:r>
    </w:p>
    <w:p w14:paraId="3E9C1B99" w14:textId="6F37E68C" w:rsidR="003127D3" w:rsidRDefault="003127D3" w:rsidP="00460849">
      <w:pPr>
        <w:spacing w:after="0" w:line="240" w:lineRule="auto"/>
      </w:pPr>
      <w:r>
        <w:t>INDUSTRY, TEXAS  78944</w:t>
      </w:r>
    </w:p>
    <w:p w14:paraId="716972C1" w14:textId="77777777" w:rsidR="005A613B" w:rsidRDefault="005A613B" w:rsidP="00460849">
      <w:pPr>
        <w:spacing w:after="0" w:line="240" w:lineRule="auto"/>
      </w:pPr>
    </w:p>
    <w:p w14:paraId="71D0A68F" w14:textId="4051C6FB" w:rsidR="003C6FFF" w:rsidRDefault="005A613B" w:rsidP="00460849">
      <w:pPr>
        <w:spacing w:after="0" w:line="240" w:lineRule="auto"/>
      </w:pPr>
      <w:r>
        <w:t>AUSTIN COUNTY JUSTICE OF THE PEACE, PCT 3</w:t>
      </w:r>
      <w:r w:rsidR="00871CF8">
        <w:t xml:space="preserve"> - </w:t>
      </w:r>
      <w:hyperlink r:id="rId22" w:history="1">
        <w:r w:rsidR="00871CF8">
          <w:rPr>
            <w:rStyle w:val="Hyperlink"/>
            <w:sz w:val="22"/>
            <w:szCs w:val="22"/>
          </w:rPr>
          <w:t>stephaniep@austincounty.com</w:t>
        </w:r>
      </w:hyperlink>
      <w:r w:rsidR="00871CF8">
        <w:rPr>
          <w:color w:val="1F497D"/>
          <w:sz w:val="22"/>
          <w:szCs w:val="22"/>
        </w:rPr>
        <w:t xml:space="preserve"> &amp; </w:t>
      </w:r>
    </w:p>
    <w:p w14:paraId="30B1BB49" w14:textId="11D91F73" w:rsidR="003127D3" w:rsidRDefault="003127D3" w:rsidP="00460849">
      <w:pPr>
        <w:spacing w:after="0" w:line="240" w:lineRule="auto"/>
      </w:pPr>
      <w:r>
        <w:t>201 ATCHISON STREET</w:t>
      </w:r>
      <w:r w:rsidR="00871CF8">
        <w:tab/>
      </w:r>
      <w:r w:rsidR="00871CF8">
        <w:tab/>
      </w:r>
      <w:r w:rsidR="00871CF8">
        <w:tab/>
        <w:t xml:space="preserve">      </w:t>
      </w:r>
      <w:hyperlink r:id="rId23" w:history="1">
        <w:r w:rsidR="00871CF8">
          <w:rPr>
            <w:rStyle w:val="Hyperlink"/>
            <w:sz w:val="22"/>
            <w:szCs w:val="22"/>
            <w14:ligatures w14:val="none"/>
          </w:rPr>
          <w:t>susieb@austincounty.com</w:t>
        </w:r>
      </w:hyperlink>
    </w:p>
    <w:p w14:paraId="47D86603" w14:textId="069279DE" w:rsidR="003127D3" w:rsidRDefault="003127D3" w:rsidP="00460849">
      <w:pPr>
        <w:spacing w:after="0" w:line="240" w:lineRule="auto"/>
      </w:pPr>
      <w:r>
        <w:t>SEALY, TEXAS  77474</w:t>
      </w:r>
    </w:p>
    <w:p w14:paraId="5A731789" w14:textId="77777777" w:rsidR="005A613B" w:rsidRDefault="005A613B" w:rsidP="00460849">
      <w:pPr>
        <w:spacing w:after="0" w:line="240" w:lineRule="auto"/>
      </w:pPr>
    </w:p>
    <w:p w14:paraId="11E5689F" w14:textId="46E1781A" w:rsidR="005A613B" w:rsidRDefault="005A613B" w:rsidP="00460849">
      <w:pPr>
        <w:spacing w:after="0" w:line="240" w:lineRule="auto"/>
      </w:pPr>
      <w:r>
        <w:t xml:space="preserve">AUSTIN COUNTY JUSTICE OF THE PEACE, PCT 4 – </w:t>
      </w:r>
      <w:hyperlink r:id="rId24" w:history="1">
        <w:r w:rsidR="00A31899">
          <w:rPr>
            <w:rStyle w:val="Hyperlink"/>
            <w:sz w:val="22"/>
            <w:szCs w:val="22"/>
          </w:rPr>
          <w:t>Jp4@austincounty.com</w:t>
        </w:r>
      </w:hyperlink>
    </w:p>
    <w:p w14:paraId="620D093C" w14:textId="0590B466" w:rsidR="003127D3" w:rsidRDefault="007A0DE6" w:rsidP="00460849">
      <w:pPr>
        <w:spacing w:after="0" w:line="240" w:lineRule="auto"/>
      </w:pPr>
      <w:r>
        <w:t>19 BIRCH STREET</w:t>
      </w:r>
    </w:p>
    <w:p w14:paraId="0DB433EE" w14:textId="07C144C6" w:rsidR="003127D3" w:rsidRDefault="003127D3" w:rsidP="00460849">
      <w:pPr>
        <w:spacing w:after="0" w:line="240" w:lineRule="auto"/>
      </w:pPr>
      <w:r>
        <w:t>WALLIS, TEXAS  77485</w:t>
      </w:r>
    </w:p>
    <w:p w14:paraId="62D52654" w14:textId="77777777" w:rsidR="00824514" w:rsidRDefault="00824514" w:rsidP="00460849">
      <w:pPr>
        <w:spacing w:after="0" w:line="240" w:lineRule="auto"/>
      </w:pPr>
    </w:p>
    <w:p w14:paraId="21335831" w14:textId="2CDFF0D1" w:rsidR="00824514" w:rsidRDefault="00824514" w:rsidP="00460849">
      <w:pPr>
        <w:spacing w:after="0" w:line="240" w:lineRule="auto"/>
      </w:pPr>
    </w:p>
    <w:p w14:paraId="19410A7F" w14:textId="77777777" w:rsidR="00A8462E" w:rsidRDefault="00A8462E" w:rsidP="00460849">
      <w:pPr>
        <w:spacing w:after="0" w:line="240" w:lineRule="auto"/>
      </w:pPr>
    </w:p>
    <w:p w14:paraId="28C83F4B" w14:textId="1E8E63ED" w:rsidR="00A8462E" w:rsidRDefault="00A8462E" w:rsidP="00460849">
      <w:pPr>
        <w:spacing w:after="0" w:line="240" w:lineRule="auto"/>
      </w:pPr>
    </w:p>
    <w:p w14:paraId="270014FD" w14:textId="77777777" w:rsidR="005A613B" w:rsidRDefault="005A613B" w:rsidP="00460849">
      <w:pPr>
        <w:spacing w:after="0" w:line="240" w:lineRule="auto"/>
      </w:pPr>
    </w:p>
    <w:p w14:paraId="009A89F1" w14:textId="77777777" w:rsidR="00A654A9" w:rsidRDefault="00A654A9" w:rsidP="00460849">
      <w:pPr>
        <w:spacing w:after="0" w:line="240" w:lineRule="auto"/>
      </w:pPr>
    </w:p>
    <w:sectPr w:rsidR="00A654A9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129E" w14:textId="77777777" w:rsidR="00E61433" w:rsidRDefault="00E61433" w:rsidP="00E765BF">
      <w:pPr>
        <w:spacing w:after="0" w:line="240" w:lineRule="auto"/>
      </w:pPr>
      <w:r>
        <w:separator/>
      </w:r>
    </w:p>
  </w:endnote>
  <w:endnote w:type="continuationSeparator" w:id="0">
    <w:p w14:paraId="270E2D2E" w14:textId="77777777" w:rsidR="00E61433" w:rsidRDefault="00E61433" w:rsidP="00E7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349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3F7FF" w14:textId="601E3E9C" w:rsidR="00E765BF" w:rsidRDefault="00E76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EF066" w14:textId="77777777" w:rsidR="00E765BF" w:rsidRDefault="00E76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7BAC" w14:textId="77777777" w:rsidR="00E61433" w:rsidRDefault="00E61433" w:rsidP="00E765BF">
      <w:pPr>
        <w:spacing w:after="0" w:line="240" w:lineRule="auto"/>
      </w:pPr>
      <w:r>
        <w:separator/>
      </w:r>
    </w:p>
  </w:footnote>
  <w:footnote w:type="continuationSeparator" w:id="0">
    <w:p w14:paraId="64DAD071" w14:textId="77777777" w:rsidR="00E61433" w:rsidRDefault="00E61433" w:rsidP="00E7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E5"/>
    <w:rsid w:val="00005C57"/>
    <w:rsid w:val="000A1F04"/>
    <w:rsid w:val="000D4490"/>
    <w:rsid w:val="001361A4"/>
    <w:rsid w:val="001E6AF4"/>
    <w:rsid w:val="00235BBD"/>
    <w:rsid w:val="002C08A5"/>
    <w:rsid w:val="003127D3"/>
    <w:rsid w:val="003368E4"/>
    <w:rsid w:val="003C6FFF"/>
    <w:rsid w:val="003E20CA"/>
    <w:rsid w:val="003E313F"/>
    <w:rsid w:val="003F4E12"/>
    <w:rsid w:val="00402A9C"/>
    <w:rsid w:val="00440D6B"/>
    <w:rsid w:val="00454C27"/>
    <w:rsid w:val="00460849"/>
    <w:rsid w:val="004613D2"/>
    <w:rsid w:val="004A047B"/>
    <w:rsid w:val="004E069D"/>
    <w:rsid w:val="00517885"/>
    <w:rsid w:val="00520B6E"/>
    <w:rsid w:val="00551D49"/>
    <w:rsid w:val="005613CA"/>
    <w:rsid w:val="005A613B"/>
    <w:rsid w:val="00615BB1"/>
    <w:rsid w:val="0063030B"/>
    <w:rsid w:val="006A75C8"/>
    <w:rsid w:val="006E541C"/>
    <w:rsid w:val="0074523F"/>
    <w:rsid w:val="007851DC"/>
    <w:rsid w:val="007A0DE6"/>
    <w:rsid w:val="007E6EA6"/>
    <w:rsid w:val="007E7059"/>
    <w:rsid w:val="00801F7A"/>
    <w:rsid w:val="00824514"/>
    <w:rsid w:val="00842298"/>
    <w:rsid w:val="00871CF8"/>
    <w:rsid w:val="008F48EA"/>
    <w:rsid w:val="0091309F"/>
    <w:rsid w:val="00980B88"/>
    <w:rsid w:val="00A31899"/>
    <w:rsid w:val="00A654A9"/>
    <w:rsid w:val="00A8462E"/>
    <w:rsid w:val="00B5200D"/>
    <w:rsid w:val="00B577E5"/>
    <w:rsid w:val="00BA585C"/>
    <w:rsid w:val="00BD5698"/>
    <w:rsid w:val="00C07DEF"/>
    <w:rsid w:val="00C36F3B"/>
    <w:rsid w:val="00C43A76"/>
    <w:rsid w:val="00CB351B"/>
    <w:rsid w:val="00CF1193"/>
    <w:rsid w:val="00D8603B"/>
    <w:rsid w:val="00DA740D"/>
    <w:rsid w:val="00E4050E"/>
    <w:rsid w:val="00E61433"/>
    <w:rsid w:val="00E656EC"/>
    <w:rsid w:val="00E765BF"/>
    <w:rsid w:val="00EB017E"/>
    <w:rsid w:val="00F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B61E"/>
  <w15:chartTrackingRefBased/>
  <w15:docId w15:val="{581718F0-A3D6-4E52-B1B9-7ADD1DB6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40D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</w:rPr>
  </w:style>
  <w:style w:type="paragraph" w:styleId="EnvelopeReturn">
    <w:name w:val="envelope return"/>
    <w:basedOn w:val="Normal"/>
    <w:uiPriority w:val="99"/>
    <w:semiHidden/>
    <w:unhideWhenUsed/>
    <w:rsid w:val="00440D6B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7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BF"/>
  </w:style>
  <w:style w:type="paragraph" w:styleId="Footer">
    <w:name w:val="footer"/>
    <w:basedOn w:val="Normal"/>
    <w:link w:val="FooterChar"/>
    <w:uiPriority w:val="99"/>
    <w:unhideWhenUsed/>
    <w:rsid w:val="00E7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berson@bellvillepd.org" TargetMode="External"/><Relationship Id="rId13" Type="http://schemas.openxmlformats.org/officeDocument/2006/relationships/hyperlink" Target="mailto:davidw@austincountyso.org" TargetMode="External"/><Relationship Id="rId18" Type="http://schemas.openxmlformats.org/officeDocument/2006/relationships/hyperlink" Target="mailto:districtclerkservice@austincounty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jp2@austincounty.com" TargetMode="External"/><Relationship Id="rId7" Type="http://schemas.openxmlformats.org/officeDocument/2006/relationships/hyperlink" Target="mailto:expunctions@dps.texas.gov" TargetMode="External"/><Relationship Id="rId12" Type="http://schemas.openxmlformats.org/officeDocument/2006/relationships/hyperlink" Target="mailto:Chief@sanfelipepd.com" TargetMode="External"/><Relationship Id="rId17" Type="http://schemas.openxmlformats.org/officeDocument/2006/relationships/hyperlink" Target="mailto:kaylaw@austincounty.com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lauraa@austincounty.com" TargetMode="External"/><Relationship Id="rId20" Type="http://schemas.openxmlformats.org/officeDocument/2006/relationships/hyperlink" Target="mailto:jp1@austincount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caexpunctions@txcourts.gov" TargetMode="External"/><Relationship Id="rId11" Type="http://schemas.openxmlformats.org/officeDocument/2006/relationships/hyperlink" Target="mailto:wallischief@wallistexas.org" TargetMode="External"/><Relationship Id="rId24" Type="http://schemas.openxmlformats.org/officeDocument/2006/relationships/hyperlink" Target="mailto:Jp4@austincounty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esse.skinner@austincounty.com" TargetMode="External"/><Relationship Id="rId23" Type="http://schemas.openxmlformats.org/officeDocument/2006/relationships/hyperlink" Target="mailto:susieb@austincounty.com" TargetMode="External"/><Relationship Id="rId10" Type="http://schemas.openxmlformats.org/officeDocument/2006/relationships/hyperlink" Target="mailto:CIbarra@ci.sealy.tx.us" TargetMode="External"/><Relationship Id="rId19" Type="http://schemas.openxmlformats.org/officeDocument/2006/relationships/hyperlink" Target="mailto:dcerny@155csc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Martinez@ci.sealy.tx.us" TargetMode="External"/><Relationship Id="rId14" Type="http://schemas.openxmlformats.org/officeDocument/2006/relationships/hyperlink" Target="mailto:rebeccak@austincountyso.org" TargetMode="External"/><Relationship Id="rId22" Type="http://schemas.openxmlformats.org/officeDocument/2006/relationships/hyperlink" Target="mailto:stephaniep@austincounty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Stolarski</dc:creator>
  <cp:keywords/>
  <dc:description/>
  <cp:lastModifiedBy>Marcy Grimes</cp:lastModifiedBy>
  <cp:revision>2</cp:revision>
  <dcterms:created xsi:type="dcterms:W3CDTF">2025-12-01T20:52:00Z</dcterms:created>
  <dcterms:modified xsi:type="dcterms:W3CDTF">2025-12-01T20:52:00Z</dcterms:modified>
</cp:coreProperties>
</file>